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DF5C" w14:textId="3C0F0027" w:rsidR="002A783E" w:rsidRDefault="002A783E" w:rsidP="002A783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A783E">
        <w:rPr>
          <w:rFonts w:ascii="Times New Roman" w:hAnsi="Times New Roman" w:cs="Times New Roman"/>
          <w:sz w:val="32"/>
          <w:szCs w:val="32"/>
          <w:lang w:val="en-US"/>
        </w:rPr>
        <w:t>DEPARTMENT OF MATHEMATICS</w:t>
      </w:r>
    </w:p>
    <w:p w14:paraId="7763AC57" w14:textId="1C1631EB" w:rsidR="002A783E" w:rsidRDefault="002A783E" w:rsidP="002A78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RESULT ANALYSIS IN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"/>
        <w:gridCol w:w="1096"/>
        <w:gridCol w:w="763"/>
        <w:gridCol w:w="2622"/>
        <w:gridCol w:w="2328"/>
        <w:gridCol w:w="1448"/>
      </w:tblGrid>
      <w:tr w:rsidR="002A783E" w14:paraId="3F4E4CB2" w14:textId="77777777" w:rsidTr="00142997">
        <w:tc>
          <w:tcPr>
            <w:tcW w:w="759" w:type="dxa"/>
            <w:vAlign w:val="center"/>
          </w:tcPr>
          <w:p w14:paraId="15F7E9FD" w14:textId="6804FE39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1096" w:type="dxa"/>
            <w:vAlign w:val="center"/>
          </w:tcPr>
          <w:p w14:paraId="62D850C5" w14:textId="3743BC59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763" w:type="dxa"/>
            <w:vAlign w:val="center"/>
          </w:tcPr>
          <w:p w14:paraId="1F9F88CF" w14:textId="7D15CD22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</w:t>
            </w:r>
          </w:p>
        </w:tc>
        <w:tc>
          <w:tcPr>
            <w:tcW w:w="2622" w:type="dxa"/>
            <w:vAlign w:val="center"/>
          </w:tcPr>
          <w:p w14:paraId="46502E9D" w14:textId="26931E54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Students Appeared</w:t>
            </w:r>
          </w:p>
        </w:tc>
        <w:tc>
          <w:tcPr>
            <w:tcW w:w="2328" w:type="dxa"/>
            <w:vAlign w:val="center"/>
          </w:tcPr>
          <w:p w14:paraId="0D190678" w14:textId="474804A4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Students Passed</w:t>
            </w:r>
          </w:p>
        </w:tc>
        <w:tc>
          <w:tcPr>
            <w:tcW w:w="1448" w:type="dxa"/>
            <w:vAlign w:val="center"/>
          </w:tcPr>
          <w:p w14:paraId="1419DD5F" w14:textId="13742249" w:rsidR="002A783E" w:rsidRDefault="00142997" w:rsidP="0014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 %</w:t>
            </w:r>
          </w:p>
        </w:tc>
      </w:tr>
      <w:tr w:rsidR="002A783E" w14:paraId="4F8E73CE" w14:textId="77777777" w:rsidTr="00142997">
        <w:tc>
          <w:tcPr>
            <w:tcW w:w="759" w:type="dxa"/>
          </w:tcPr>
          <w:p w14:paraId="39E11192" w14:textId="105B8A2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</w:tcPr>
          <w:p w14:paraId="0A6BDDC4" w14:textId="2A51B192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3" w:type="dxa"/>
          </w:tcPr>
          <w:p w14:paraId="672765DE" w14:textId="1B15F48D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</w:tcPr>
          <w:p w14:paraId="6D7BE24B" w14:textId="7732C51F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8" w:type="dxa"/>
          </w:tcPr>
          <w:p w14:paraId="44A53F9F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128691A7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83E" w14:paraId="5F4C3672" w14:textId="77777777" w:rsidTr="00142997">
        <w:tc>
          <w:tcPr>
            <w:tcW w:w="759" w:type="dxa"/>
          </w:tcPr>
          <w:p w14:paraId="26FD9242" w14:textId="127494D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6" w:type="dxa"/>
          </w:tcPr>
          <w:p w14:paraId="68E0C172" w14:textId="345375C7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3" w:type="dxa"/>
          </w:tcPr>
          <w:p w14:paraId="116A1998" w14:textId="1213C1A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22" w:type="dxa"/>
          </w:tcPr>
          <w:p w14:paraId="2E649444" w14:textId="1C226741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8" w:type="dxa"/>
          </w:tcPr>
          <w:p w14:paraId="6398C972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777504F6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83E" w14:paraId="3A4C063F" w14:textId="77777777" w:rsidTr="00142997">
        <w:tc>
          <w:tcPr>
            <w:tcW w:w="759" w:type="dxa"/>
          </w:tcPr>
          <w:p w14:paraId="09D18E9B" w14:textId="1D7F071A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6" w:type="dxa"/>
          </w:tcPr>
          <w:p w14:paraId="475885F5" w14:textId="4B4D56AE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3" w:type="dxa"/>
          </w:tcPr>
          <w:p w14:paraId="2A17E3F1" w14:textId="1AF924D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22" w:type="dxa"/>
          </w:tcPr>
          <w:p w14:paraId="71906984" w14:textId="1E13A422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8" w:type="dxa"/>
          </w:tcPr>
          <w:p w14:paraId="4C2CEC68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72762A92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83E" w14:paraId="355CCA67" w14:textId="77777777" w:rsidTr="00142997">
        <w:tc>
          <w:tcPr>
            <w:tcW w:w="759" w:type="dxa"/>
          </w:tcPr>
          <w:p w14:paraId="1198653F" w14:textId="22CFFE58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6" w:type="dxa"/>
          </w:tcPr>
          <w:p w14:paraId="1E70EADF" w14:textId="236919E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3" w:type="dxa"/>
          </w:tcPr>
          <w:p w14:paraId="6CEF1D57" w14:textId="63075200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22" w:type="dxa"/>
          </w:tcPr>
          <w:p w14:paraId="2C457284" w14:textId="0EE61273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8" w:type="dxa"/>
          </w:tcPr>
          <w:p w14:paraId="7F46F89B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60BC5D86" w14:textId="77777777" w:rsidR="002A783E" w:rsidRDefault="002A783E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83E" w14:paraId="4A1B7EF0" w14:textId="77777777" w:rsidTr="00142997">
        <w:tc>
          <w:tcPr>
            <w:tcW w:w="759" w:type="dxa"/>
          </w:tcPr>
          <w:p w14:paraId="43CD9A66" w14:textId="205D3955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6" w:type="dxa"/>
          </w:tcPr>
          <w:p w14:paraId="41A911BF" w14:textId="0CB4408F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3" w:type="dxa"/>
          </w:tcPr>
          <w:p w14:paraId="0E1AAC4C" w14:textId="35C16513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22" w:type="dxa"/>
          </w:tcPr>
          <w:p w14:paraId="3050A645" w14:textId="2B5E785B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2107638F" w14:textId="3CB017B7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</w:tcPr>
          <w:p w14:paraId="33832B28" w14:textId="6A281E4B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2A783E" w14:paraId="6BB68294" w14:textId="77777777" w:rsidTr="00142997">
        <w:tc>
          <w:tcPr>
            <w:tcW w:w="759" w:type="dxa"/>
          </w:tcPr>
          <w:p w14:paraId="1BE19C20" w14:textId="336D30AB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96" w:type="dxa"/>
          </w:tcPr>
          <w:p w14:paraId="392F306C" w14:textId="68BDB7D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3" w:type="dxa"/>
          </w:tcPr>
          <w:p w14:paraId="62616CEF" w14:textId="574F520F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22" w:type="dxa"/>
          </w:tcPr>
          <w:p w14:paraId="4E9CF486" w14:textId="623C05D6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765DA180" w14:textId="4A8A9DDF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</w:tcPr>
          <w:p w14:paraId="0109B021" w14:textId="575D14F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2A783E" w14:paraId="0338D08C" w14:textId="77777777" w:rsidTr="00142997">
        <w:tc>
          <w:tcPr>
            <w:tcW w:w="759" w:type="dxa"/>
          </w:tcPr>
          <w:p w14:paraId="53BC687E" w14:textId="7EF0F233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96" w:type="dxa"/>
          </w:tcPr>
          <w:p w14:paraId="7E019165" w14:textId="237BD3CA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3" w:type="dxa"/>
          </w:tcPr>
          <w:p w14:paraId="1D33D7EA" w14:textId="190BE038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22" w:type="dxa"/>
          </w:tcPr>
          <w:p w14:paraId="68EEE82C" w14:textId="33B8C73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304DDAB8" w14:textId="42D75E69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</w:tcPr>
          <w:p w14:paraId="35CC8C8D" w14:textId="60A4CC0F" w:rsidR="002A783E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895AAA" w14:paraId="09FC3D18" w14:textId="77777777" w:rsidTr="00142997">
        <w:tc>
          <w:tcPr>
            <w:tcW w:w="759" w:type="dxa"/>
          </w:tcPr>
          <w:p w14:paraId="3CDF5A07" w14:textId="2CC0829C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96" w:type="dxa"/>
          </w:tcPr>
          <w:p w14:paraId="5F8D9502" w14:textId="4CE985DE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3" w:type="dxa"/>
          </w:tcPr>
          <w:p w14:paraId="559A5F18" w14:textId="77A584DB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22" w:type="dxa"/>
          </w:tcPr>
          <w:p w14:paraId="1E3EEEBE" w14:textId="52BF9F7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6F59AC63" w14:textId="5B4DB949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</w:tcPr>
          <w:p w14:paraId="5E374919" w14:textId="34B97D2F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895AAA" w14:paraId="54EB9CE9" w14:textId="77777777" w:rsidTr="00142997">
        <w:tc>
          <w:tcPr>
            <w:tcW w:w="759" w:type="dxa"/>
          </w:tcPr>
          <w:p w14:paraId="352AAAC5" w14:textId="705F59AF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96" w:type="dxa"/>
          </w:tcPr>
          <w:p w14:paraId="40E614E5" w14:textId="63BFA3BB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3" w:type="dxa"/>
          </w:tcPr>
          <w:p w14:paraId="55BC5A0D" w14:textId="7C05E46B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22" w:type="dxa"/>
          </w:tcPr>
          <w:p w14:paraId="35D77BCA" w14:textId="1C545B5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26B4D0C5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01B9EDFC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AAA" w14:paraId="1C67B815" w14:textId="77777777" w:rsidTr="00142997">
        <w:tc>
          <w:tcPr>
            <w:tcW w:w="759" w:type="dxa"/>
          </w:tcPr>
          <w:p w14:paraId="74D24682" w14:textId="5010A9DF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6" w:type="dxa"/>
          </w:tcPr>
          <w:p w14:paraId="41E7CE88" w14:textId="76330158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3" w:type="dxa"/>
          </w:tcPr>
          <w:p w14:paraId="74EB010F" w14:textId="1AEE67C1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2" w:type="dxa"/>
          </w:tcPr>
          <w:p w14:paraId="76948B7D" w14:textId="6B40CF4D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3BB8421B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26CCDDDA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AAA" w14:paraId="164673CF" w14:textId="77777777" w:rsidTr="00142997">
        <w:tc>
          <w:tcPr>
            <w:tcW w:w="759" w:type="dxa"/>
          </w:tcPr>
          <w:p w14:paraId="3272E4C6" w14:textId="0C8AF6A2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6" w:type="dxa"/>
          </w:tcPr>
          <w:p w14:paraId="7CBF60F5" w14:textId="6F5A805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3" w:type="dxa"/>
          </w:tcPr>
          <w:p w14:paraId="54F79FD2" w14:textId="28BCA185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22" w:type="dxa"/>
          </w:tcPr>
          <w:p w14:paraId="3ABB2F34" w14:textId="4D04F899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8" w:type="dxa"/>
          </w:tcPr>
          <w:p w14:paraId="3A0EB7A8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61A872BC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AAA" w14:paraId="5781FE6D" w14:textId="77777777" w:rsidTr="00142997">
        <w:tc>
          <w:tcPr>
            <w:tcW w:w="759" w:type="dxa"/>
          </w:tcPr>
          <w:p w14:paraId="22B0F2F1" w14:textId="67D44509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6" w:type="dxa"/>
          </w:tcPr>
          <w:p w14:paraId="7964BCAC" w14:textId="55695FFB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63" w:type="dxa"/>
          </w:tcPr>
          <w:p w14:paraId="28A70A5F" w14:textId="6AB3924A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6B</w:t>
            </w:r>
          </w:p>
        </w:tc>
        <w:tc>
          <w:tcPr>
            <w:tcW w:w="2622" w:type="dxa"/>
          </w:tcPr>
          <w:p w14:paraId="2B45A9F7" w14:textId="75F7DD9F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28" w:type="dxa"/>
          </w:tcPr>
          <w:p w14:paraId="2A963F33" w14:textId="7CF7952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48" w:type="dxa"/>
          </w:tcPr>
          <w:p w14:paraId="61035287" w14:textId="3A26E5AB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96%</w:t>
            </w:r>
          </w:p>
        </w:tc>
      </w:tr>
      <w:tr w:rsidR="00895AAA" w14:paraId="6653CF93" w14:textId="77777777" w:rsidTr="00142997">
        <w:tc>
          <w:tcPr>
            <w:tcW w:w="759" w:type="dxa"/>
          </w:tcPr>
          <w:p w14:paraId="64433E3E" w14:textId="60F6CB1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6" w:type="dxa"/>
          </w:tcPr>
          <w:p w14:paraId="02B7AE56" w14:textId="469407BC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63" w:type="dxa"/>
          </w:tcPr>
          <w:p w14:paraId="5BA7DC9A" w14:textId="4BFF91D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</w:t>
            </w:r>
          </w:p>
        </w:tc>
        <w:tc>
          <w:tcPr>
            <w:tcW w:w="2622" w:type="dxa"/>
          </w:tcPr>
          <w:p w14:paraId="51C6E51A" w14:textId="70C3B4CD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328" w:type="dxa"/>
          </w:tcPr>
          <w:p w14:paraId="564FE92A" w14:textId="5045D93A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48" w:type="dxa"/>
          </w:tcPr>
          <w:p w14:paraId="52B0DE7A" w14:textId="15C8EB12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895AAA" w14:paraId="0C0CABA3" w14:textId="77777777" w:rsidTr="00142997">
        <w:tc>
          <w:tcPr>
            <w:tcW w:w="759" w:type="dxa"/>
          </w:tcPr>
          <w:p w14:paraId="72BC7707" w14:textId="02234B0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6" w:type="dxa"/>
          </w:tcPr>
          <w:p w14:paraId="432F2E92" w14:textId="045CED3D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63" w:type="dxa"/>
          </w:tcPr>
          <w:p w14:paraId="041A6797" w14:textId="7739F61E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  <w:tc>
          <w:tcPr>
            <w:tcW w:w="2622" w:type="dxa"/>
          </w:tcPr>
          <w:p w14:paraId="0404C973" w14:textId="46D6E230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28" w:type="dxa"/>
          </w:tcPr>
          <w:p w14:paraId="46B10017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14:paraId="0F5D5EDB" w14:textId="77777777" w:rsidR="00895AAA" w:rsidRDefault="00895AAA" w:rsidP="0089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DB40061" w14:textId="1C825CFF" w:rsidR="002A783E" w:rsidRPr="002A783E" w:rsidRDefault="002A783E" w:rsidP="002A783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A783E" w:rsidRPr="002A783E" w:rsidSect="005940F2">
      <w:headerReference w:type="first" r:id="rId6"/>
      <w:pgSz w:w="11906" w:h="16838" w:code="9"/>
      <w:pgMar w:top="1440" w:right="1440" w:bottom="1440" w:left="1440" w:header="454" w:footer="47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8120" w14:textId="77777777" w:rsidR="00051950" w:rsidRDefault="00051950" w:rsidP="002A783E">
      <w:pPr>
        <w:spacing w:after="0" w:line="240" w:lineRule="auto"/>
      </w:pPr>
      <w:r>
        <w:separator/>
      </w:r>
    </w:p>
  </w:endnote>
  <w:endnote w:type="continuationSeparator" w:id="0">
    <w:p w14:paraId="2C3BC7F6" w14:textId="77777777" w:rsidR="00051950" w:rsidRDefault="00051950" w:rsidP="002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D6027" w14:textId="77777777" w:rsidR="00051950" w:rsidRDefault="00051950" w:rsidP="002A783E">
      <w:pPr>
        <w:spacing w:after="0" w:line="240" w:lineRule="auto"/>
      </w:pPr>
      <w:r>
        <w:separator/>
      </w:r>
    </w:p>
  </w:footnote>
  <w:footnote w:type="continuationSeparator" w:id="0">
    <w:p w14:paraId="415BA9E5" w14:textId="77777777" w:rsidR="00051950" w:rsidRDefault="00051950" w:rsidP="002A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8400" w14:textId="77777777" w:rsidR="002A783E" w:rsidRPr="002A783E" w:rsidRDefault="002A783E" w:rsidP="002A783E">
    <w:pPr>
      <w:jc w:val="center"/>
      <w:rPr>
        <w:rFonts w:ascii="Times New Roman" w:hAnsi="Times New Roman" w:cs="Times New Roman"/>
        <w:sz w:val="36"/>
        <w:szCs w:val="36"/>
        <w:lang w:val="en-US"/>
      </w:rPr>
    </w:pPr>
    <w:r w:rsidRPr="002A783E">
      <w:rPr>
        <w:rFonts w:ascii="Times New Roman" w:hAnsi="Times New Roman" w:cs="Times New Roman"/>
        <w:sz w:val="36"/>
        <w:szCs w:val="36"/>
        <w:lang w:val="en-US"/>
      </w:rPr>
      <w:t>M.R.R GOVT. ARTS &amp; SCIENCE DEGREE COLLEGE</w:t>
    </w:r>
  </w:p>
  <w:p w14:paraId="574FD8C7" w14:textId="77777777" w:rsidR="002A783E" w:rsidRDefault="002A783E" w:rsidP="002A783E">
    <w:pPr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UDAYAGIRI, SPSR NELLORE DIST.</w:t>
    </w:r>
  </w:p>
  <w:p w14:paraId="7C6B1731" w14:textId="77777777" w:rsidR="002A783E" w:rsidRDefault="002A7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DB"/>
    <w:rsid w:val="00051950"/>
    <w:rsid w:val="00142997"/>
    <w:rsid w:val="002A783E"/>
    <w:rsid w:val="002E3D24"/>
    <w:rsid w:val="004F4A4A"/>
    <w:rsid w:val="005940F2"/>
    <w:rsid w:val="007029DB"/>
    <w:rsid w:val="008529E2"/>
    <w:rsid w:val="0089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E443"/>
  <w15:chartTrackingRefBased/>
  <w15:docId w15:val="{C8AF4B2C-B609-4E46-A266-64B2DC7C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3E"/>
  </w:style>
  <w:style w:type="paragraph" w:styleId="Footer">
    <w:name w:val="footer"/>
    <w:basedOn w:val="Normal"/>
    <w:link w:val="FooterChar"/>
    <w:uiPriority w:val="99"/>
    <w:unhideWhenUsed/>
    <w:rsid w:val="002A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3E"/>
  </w:style>
  <w:style w:type="table" w:styleId="TableGrid">
    <w:name w:val="Table Grid"/>
    <w:basedOn w:val="TableNormal"/>
    <w:uiPriority w:val="39"/>
    <w:rsid w:val="002A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2025-03-11T07:24:00Z</dcterms:created>
  <dcterms:modified xsi:type="dcterms:W3CDTF">2025-03-11T15:56:00Z</dcterms:modified>
</cp:coreProperties>
</file>